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第二批“皖美红色物业”暨网格“1+1”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示范小区名单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（共5个）</w:t>
      </w:r>
    </w:p>
    <w:tbl>
      <w:tblPr>
        <w:tblStyle w:val="8"/>
        <w:tblpPr w:leftFromText="180" w:rightFromText="180" w:vertAnchor="text" w:horzAnchor="page" w:tblpX="2883" w:tblpY="45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918"/>
        <w:gridCol w:w="3198"/>
        <w:gridCol w:w="2485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小区名称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所在街道社区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物业服务企业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濉溪县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理想城小区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濉溪镇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东关社区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深圳市金地物业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有限公司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淮北分公司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融翔时代之光小区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濉溪镇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濉河西路社区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淮北融翔物业服务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相山区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金色阳光花园小区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相南街道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杏林社区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浙江众安物业服务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有限公司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淮北分公司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杜集区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罗马公馆小区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矿山集街道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徐庄社区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淮北市通皓物业服务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烈山区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铁运小区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杨庄街道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铁运社区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淮北市富隆物业服务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32"/>
                <w:vertAlign w:val="baseline"/>
                <w:lang w:val="en-US" w:eastAsia="zh-CN" w:bidi="ar-SA"/>
              </w:rPr>
              <w:t>有限公司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026" w:firstLineChars="0"/>
        <w:textAlignment w:val="auto"/>
        <w:rPr>
          <w:rFonts w:hint="default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587" w:right="1984" w:bottom="1474" w:left="187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A5NzVjNjlkZjc2OGY4ZjFiOTUwMzYzZjgzZmYifQ=="/>
  </w:docVars>
  <w:rsids>
    <w:rsidRoot w:val="00000000"/>
    <w:rsid w:val="06E25862"/>
    <w:rsid w:val="0F1674DD"/>
    <w:rsid w:val="20062169"/>
    <w:rsid w:val="24EF141E"/>
    <w:rsid w:val="26BC3D83"/>
    <w:rsid w:val="2B7F5879"/>
    <w:rsid w:val="2DAA48F2"/>
    <w:rsid w:val="2EE33DE3"/>
    <w:rsid w:val="2F9257C7"/>
    <w:rsid w:val="2FBB4D1E"/>
    <w:rsid w:val="315A58B2"/>
    <w:rsid w:val="35B75B67"/>
    <w:rsid w:val="3DC115C9"/>
    <w:rsid w:val="3EB79C53"/>
    <w:rsid w:val="3F6B64E6"/>
    <w:rsid w:val="401B3B5C"/>
    <w:rsid w:val="426F7296"/>
    <w:rsid w:val="454D5FC1"/>
    <w:rsid w:val="461E65F9"/>
    <w:rsid w:val="4EB78A87"/>
    <w:rsid w:val="4F7B4A7C"/>
    <w:rsid w:val="50E35A2B"/>
    <w:rsid w:val="55BD06B0"/>
    <w:rsid w:val="56FF8B3A"/>
    <w:rsid w:val="5BFA1723"/>
    <w:rsid w:val="5E6B009E"/>
    <w:rsid w:val="5E893327"/>
    <w:rsid w:val="5EBC6735"/>
    <w:rsid w:val="5ED52E57"/>
    <w:rsid w:val="62084A6A"/>
    <w:rsid w:val="63F975E8"/>
    <w:rsid w:val="659FDE66"/>
    <w:rsid w:val="67FAB42D"/>
    <w:rsid w:val="699B4C9D"/>
    <w:rsid w:val="6A4F7DA8"/>
    <w:rsid w:val="6FFD09DC"/>
    <w:rsid w:val="73F6B22D"/>
    <w:rsid w:val="73F75145"/>
    <w:rsid w:val="77FEC4D5"/>
    <w:rsid w:val="79DF7495"/>
    <w:rsid w:val="7BBB88E5"/>
    <w:rsid w:val="7CEE7E5C"/>
    <w:rsid w:val="7DBD2FDC"/>
    <w:rsid w:val="7EFF88E6"/>
    <w:rsid w:val="7FD7B5B7"/>
    <w:rsid w:val="7FDE6C3D"/>
    <w:rsid w:val="7FF31126"/>
    <w:rsid w:val="7FFFFD6E"/>
    <w:rsid w:val="ABBF8B25"/>
    <w:rsid w:val="AEFE62ED"/>
    <w:rsid w:val="BE3B89EE"/>
    <w:rsid w:val="BFEBF402"/>
    <w:rsid w:val="DDEFB6DB"/>
    <w:rsid w:val="DFEFE9DC"/>
    <w:rsid w:val="ECFF87C5"/>
    <w:rsid w:val="EFBDEAE4"/>
    <w:rsid w:val="EFFEBB13"/>
    <w:rsid w:val="F0FF09AD"/>
    <w:rsid w:val="F7BF2D5B"/>
    <w:rsid w:val="F7E52566"/>
    <w:rsid w:val="FA8D3E18"/>
    <w:rsid w:val="FD7F536F"/>
    <w:rsid w:val="FEEF8251"/>
    <w:rsid w:val="FFC51BB4"/>
    <w:rsid w:val="FFDD704F"/>
    <w:rsid w:val="FFDDB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520" w:lineRule="exact"/>
      <w:ind w:left="1838" w:leftChars="569" w:hanging="643" w:hangingChars="200"/>
    </w:pPr>
    <w:rPr>
      <w:rFonts w:ascii="仿宋_GB2312" w:eastAsia="仿宋_GB2312"/>
      <w:b/>
      <w:bCs/>
      <w:sz w:val="32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Other|1"/>
    <w:basedOn w:val="1"/>
    <w:qFormat/>
    <w:uiPriority w:val="0"/>
    <w:pPr>
      <w:spacing w:after="600"/>
    </w:pPr>
    <w:rPr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377</Characters>
  <Lines>0</Lines>
  <Paragraphs>0</Paragraphs>
  <TotalTime>0</TotalTime>
  <ScaleCrop>false</ScaleCrop>
  <LinksUpToDate>false</LinksUpToDate>
  <CharactersWithSpaces>377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2022-11-30T06:48:00Z</dcterms:created>
  <dc:creator>Administrator</dc:creator>
  <cp:lastModifiedBy>user</cp:lastModifiedBy>
  <cp:lastPrinted>2023-12-20T17:51:54Z</cp:lastPrinted>
  <dcterms:modified xsi:type="dcterms:W3CDTF">2023-12-20T17:56:59Z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0983B568DE074077B5960273822B0F5B</vt:lpwstr>
  </property>
</Properties>
</file>