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淮北在外人才信息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征集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3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填表单位（盖章）：                                                                       年   月   日</w:t>
      </w:r>
    </w:p>
    <w:tbl>
      <w:tblPr>
        <w:tblStyle w:val="3"/>
        <w:tblW w:w="1578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1"/>
        <w:gridCol w:w="662"/>
        <w:gridCol w:w="974"/>
        <w:gridCol w:w="1675"/>
        <w:gridCol w:w="1335"/>
        <w:gridCol w:w="1575"/>
        <w:gridCol w:w="1185"/>
        <w:gridCol w:w="1425"/>
        <w:gridCol w:w="1755"/>
        <w:gridCol w:w="1890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性别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年龄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  <w:t>籍贯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现工作单位及职务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学历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（职称）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行业领域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（专长）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居住地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联系方式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在淮联系人及联系方式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在淮经历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注：1. 如有人才近期照片，请连同本表一并发送至市人才办邮箱：hbrcb@126.com。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hint="default" w:ascii="Times New Roman" w:hAnsi="Times New Roman" w:cs="Times New Roman"/>
          <w:sz w:val="24"/>
          <w:szCs w:val="24"/>
        </w:rPr>
        <w:t>在淮经历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”</w:t>
      </w:r>
      <w:r>
        <w:rPr>
          <w:rFonts w:hint="default" w:ascii="Times New Roman" w:hAnsi="Times New Roman" w:cs="Times New Roman"/>
          <w:sz w:val="24"/>
          <w:szCs w:val="24"/>
        </w:rPr>
        <w:t>栏请填写人才何时于淮北工作、学习、生活等情况，例如“2010.09—2013.06  于淮北一中学习”。</w:t>
      </w:r>
    </w:p>
    <w:p>
      <w:pPr>
        <w:spacing w:line="36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意见建议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”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栏填写对淮北经济社会发展的意见建议，来淮发展或开展合作的意向等。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4. </w:t>
      </w:r>
      <w:r>
        <w:rPr>
          <w:rFonts w:hint="default" w:ascii="Times New Roman" w:hAnsi="Times New Roman" w:cs="Times New Roman"/>
          <w:sz w:val="24"/>
          <w:szCs w:val="24"/>
        </w:rPr>
        <w:t>此表所填信息未经本人同意不对外发布。</w:t>
      </w:r>
    </w:p>
    <w:p>
      <w:pPr>
        <w:spacing w:line="3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填表人：                                      联系电话：</w:t>
      </w:r>
    </w:p>
    <w:sectPr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A190E3"/>
    <w:multiLevelType w:val="singleLevel"/>
    <w:tmpl w:val="03A190E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E6AB3"/>
    <w:rsid w:val="105C0FF4"/>
    <w:rsid w:val="1716069D"/>
    <w:rsid w:val="2D885FB0"/>
    <w:rsid w:val="36194135"/>
    <w:rsid w:val="412E6AB3"/>
    <w:rsid w:val="7CD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2021-11-10T08:46:00Z</dcterms:created>
  <dc:creator>Administrator</dc:creator>
  <cp:lastModifiedBy>Administrator</cp:lastModifiedBy>
  <dcterms:modified xsi:type="dcterms:W3CDTF">2021-11-18T07:15:05Z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4ED051EBDC7F496DA0FD251407311920</vt:lpwstr>
  </property>
</Properties>
</file>