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eastAsia="仿宋_GB2312" w:cs="Times New Roman"/>
          <w:b w:val="0"/>
          <w:bCs w:val="0"/>
          <w:spacing w:val="-6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2"/>
          <w:sz w:val="44"/>
          <w:szCs w:val="44"/>
          <w:lang w:val="en-US" w:eastAsia="zh-CN" w:bidi="ar-SA"/>
        </w:rPr>
        <w:t>淮北市“皖美红色物业”暨网格“1+1”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2"/>
          <w:sz w:val="44"/>
          <w:szCs w:val="44"/>
          <w:lang w:val="en-US" w:eastAsia="zh-CN" w:bidi="ar-SA"/>
        </w:rPr>
        <w:t>示范小区名单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（共5个）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901"/>
        <w:gridCol w:w="2803"/>
        <w:gridCol w:w="1983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" w:eastAsia="zh-CN" w:bidi="ar-SA"/>
              </w:rPr>
              <w:t>单位</w:t>
            </w:r>
          </w:p>
        </w:tc>
        <w:tc>
          <w:tcPr>
            <w:tcW w:w="90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80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小区名称</w:t>
            </w:r>
          </w:p>
        </w:tc>
        <w:tc>
          <w:tcPr>
            <w:tcW w:w="19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所在街道社区</w:t>
            </w:r>
          </w:p>
        </w:tc>
        <w:tc>
          <w:tcPr>
            <w:tcW w:w="19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物业服务公司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相山区</w:t>
            </w:r>
          </w:p>
        </w:tc>
        <w:tc>
          <w:tcPr>
            <w:tcW w:w="9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8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时代公寓小区</w:t>
            </w:r>
          </w:p>
        </w:tc>
        <w:tc>
          <w:tcPr>
            <w:tcW w:w="19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任圩街道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余庄社区</w:t>
            </w:r>
          </w:p>
        </w:tc>
        <w:tc>
          <w:tcPr>
            <w:tcW w:w="19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安徽众安物业管理有限公司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8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港利·上城国际小区</w:t>
            </w:r>
          </w:p>
        </w:tc>
        <w:tc>
          <w:tcPr>
            <w:tcW w:w="19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南黎街道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梅苑社区</w:t>
            </w:r>
          </w:p>
        </w:tc>
        <w:tc>
          <w:tcPr>
            <w:tcW w:w="19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连云港港利物业管理有限公司淮北分公司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8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金水河畔小区</w:t>
            </w:r>
          </w:p>
        </w:tc>
        <w:tc>
          <w:tcPr>
            <w:tcW w:w="19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南黎街道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锦华苑社区</w:t>
            </w:r>
          </w:p>
        </w:tc>
        <w:tc>
          <w:tcPr>
            <w:tcW w:w="19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安徽众安物业管理有限公司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杜集区</w:t>
            </w:r>
          </w:p>
        </w:tc>
        <w:tc>
          <w:tcPr>
            <w:tcW w:w="9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8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滨湖新城小区</w:t>
            </w:r>
          </w:p>
        </w:tc>
        <w:tc>
          <w:tcPr>
            <w:tcW w:w="19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高岳街道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博庄社区</w:t>
            </w:r>
          </w:p>
        </w:tc>
        <w:tc>
          <w:tcPr>
            <w:tcW w:w="19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淮北滨湖物业服务有限责任公司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烈山区</w:t>
            </w:r>
          </w:p>
        </w:tc>
        <w:tc>
          <w:tcPr>
            <w:tcW w:w="9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8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淮选社区北</w:t>
            </w:r>
            <w:r>
              <w:rPr>
                <w:rFonts w:hint="eastAsia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工房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小区</w:t>
            </w:r>
          </w:p>
        </w:tc>
        <w:tc>
          <w:tcPr>
            <w:tcW w:w="19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杨庄街道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淮选社区</w:t>
            </w:r>
          </w:p>
        </w:tc>
        <w:tc>
          <w:tcPr>
            <w:tcW w:w="19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淮北市富隆物业服务有限公司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026" w:firstLineChars="0"/>
        <w:textAlignment w:val="auto"/>
        <w:rPr>
          <w:rFonts w:hint="default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984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OGVhNTExMmQ4MWI4ZTA0MDg2ZGIyNjQwZTExOTgifQ=="/>
  </w:docVars>
  <w:rsids>
    <w:rsidRoot w:val="00000000"/>
    <w:rsid w:val="06E25862"/>
    <w:rsid w:val="0F1674DD"/>
    <w:rsid w:val="20062169"/>
    <w:rsid w:val="24EF141E"/>
    <w:rsid w:val="26BC3D83"/>
    <w:rsid w:val="2B7F5879"/>
    <w:rsid w:val="2DAA48F2"/>
    <w:rsid w:val="2EE33DE3"/>
    <w:rsid w:val="2F9257C7"/>
    <w:rsid w:val="2FBB4D1E"/>
    <w:rsid w:val="315A58B2"/>
    <w:rsid w:val="35B75B67"/>
    <w:rsid w:val="3DC115C9"/>
    <w:rsid w:val="3EB79C53"/>
    <w:rsid w:val="3F6B64E6"/>
    <w:rsid w:val="401B3B5C"/>
    <w:rsid w:val="426F7296"/>
    <w:rsid w:val="454D5FC1"/>
    <w:rsid w:val="461E65F9"/>
    <w:rsid w:val="4EB78A87"/>
    <w:rsid w:val="4F7B4A7C"/>
    <w:rsid w:val="50E35A2B"/>
    <w:rsid w:val="55BD06B0"/>
    <w:rsid w:val="56FF8B3A"/>
    <w:rsid w:val="5BFA1723"/>
    <w:rsid w:val="5E6B009E"/>
    <w:rsid w:val="5E893327"/>
    <w:rsid w:val="5EBC6735"/>
    <w:rsid w:val="5ED52E57"/>
    <w:rsid w:val="62084A6A"/>
    <w:rsid w:val="63F975E8"/>
    <w:rsid w:val="67FAB42D"/>
    <w:rsid w:val="699B4C9D"/>
    <w:rsid w:val="6A4F7DA8"/>
    <w:rsid w:val="6FFD09DC"/>
    <w:rsid w:val="73F75145"/>
    <w:rsid w:val="779E5B41"/>
    <w:rsid w:val="77FEC4D5"/>
    <w:rsid w:val="79DF7495"/>
    <w:rsid w:val="7BBB88E5"/>
    <w:rsid w:val="7CEE7E5C"/>
    <w:rsid w:val="7DBD2FDC"/>
    <w:rsid w:val="7EFF88E6"/>
    <w:rsid w:val="7FD7B5B7"/>
    <w:rsid w:val="7FDE6C3D"/>
    <w:rsid w:val="7FF31126"/>
    <w:rsid w:val="7FFFFD6E"/>
    <w:rsid w:val="ABBF8B25"/>
    <w:rsid w:val="AEFE62ED"/>
    <w:rsid w:val="BE3B89EE"/>
    <w:rsid w:val="DFEFE9DC"/>
    <w:rsid w:val="ECFF87C5"/>
    <w:rsid w:val="EFBDEAE4"/>
    <w:rsid w:val="EFFEBB13"/>
    <w:rsid w:val="F0FF09AD"/>
    <w:rsid w:val="F7BF2D5B"/>
    <w:rsid w:val="F7E52566"/>
    <w:rsid w:val="FA8D3E18"/>
    <w:rsid w:val="FD7F536F"/>
    <w:rsid w:val="FEEF8251"/>
    <w:rsid w:val="FFC51BB4"/>
    <w:rsid w:val="FFDD704F"/>
    <w:rsid w:val="FFDDB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520" w:lineRule="exact"/>
      <w:ind w:left="1838" w:leftChars="569" w:hanging="643" w:hangingChars="200"/>
    </w:pPr>
    <w:rPr>
      <w:rFonts w:ascii="仿宋_GB2312" w:eastAsia="仿宋_GB2312"/>
      <w:b/>
      <w:bCs/>
      <w:sz w:val="32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Other|1"/>
    <w:basedOn w:val="1"/>
    <w:qFormat/>
    <w:uiPriority w:val="0"/>
    <w:pPr>
      <w:spacing w:after="600"/>
    </w:pPr>
    <w:rPr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211</Characters>
  <Lines>0</Lines>
  <Paragraphs>0</Paragraphs>
  <TotalTime>10</TotalTime>
  <ScaleCrop>false</ScaleCrop>
  <LinksUpToDate>false</LinksUpToDate>
  <CharactersWithSpaces>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2022-11-29T14:48:00Z</dcterms:created>
  <dc:creator>Administrator</dc:creator>
  <cp:lastModifiedBy>七彩秋风吹我耳边</cp:lastModifiedBy>
  <cp:lastPrinted>2022-11-30T09:47:00Z</cp:lastPrinted>
  <dcterms:modified xsi:type="dcterms:W3CDTF">2023-02-13T14:08:01Z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0983B568DE074077B5960273822B0F5B</vt:lpwstr>
  </property>
</Properties>
</file>